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5545E" w14:textId="77777777" w:rsidR="00FB7D7F" w:rsidRDefault="00FB7D7F" w:rsidP="00FB7D7F">
      <w:pPr>
        <w:pStyle w:val="a3"/>
        <w:jc w:val="center"/>
        <w:rPr>
          <w:rFonts w:ascii="Arial" w:hAnsi="Arial" w:hint="cs"/>
          <w:sz w:val="28"/>
          <w:szCs w:val="28"/>
          <w:rtl/>
        </w:rPr>
      </w:pPr>
    </w:p>
    <w:p w14:paraId="42326A2C" w14:textId="77777777" w:rsidR="00FB7D7F" w:rsidRPr="0091164A" w:rsidRDefault="00FB7D7F" w:rsidP="00FB7D7F">
      <w:pPr>
        <w:pStyle w:val="a3"/>
        <w:jc w:val="center"/>
        <w:rPr>
          <w:rFonts w:asciiTheme="majorBidi" w:hAnsiTheme="majorBidi" w:cs="Narkisim"/>
          <w:sz w:val="28"/>
          <w:szCs w:val="28"/>
        </w:rPr>
      </w:pPr>
      <w:r w:rsidRPr="0091164A">
        <w:rPr>
          <w:rFonts w:ascii="Arial" w:hAnsi="Arial" w:hint="cs"/>
          <w:sz w:val="28"/>
          <w:szCs w:val="28"/>
          <w:rtl/>
          <w:lang w:bidi="ar-JO"/>
        </w:rPr>
        <w:t>مجلس</w:t>
      </w:r>
      <w:r w:rsidRPr="0091164A">
        <w:rPr>
          <w:rFonts w:asciiTheme="majorBidi" w:hAnsiTheme="majorBidi" w:cs="Narkisim"/>
          <w:sz w:val="28"/>
          <w:szCs w:val="28"/>
          <w:rtl/>
          <w:lang w:bidi="ar-JO"/>
        </w:rPr>
        <w:t xml:space="preserve"> </w:t>
      </w:r>
      <w:r w:rsidRPr="0091164A">
        <w:rPr>
          <w:rFonts w:ascii="Arial" w:hAnsi="Arial" w:hint="cs"/>
          <w:sz w:val="28"/>
          <w:szCs w:val="28"/>
          <w:rtl/>
          <w:lang w:bidi="ar-JO"/>
        </w:rPr>
        <w:t>كوكب</w:t>
      </w:r>
      <w:r w:rsidRPr="0091164A">
        <w:rPr>
          <w:rFonts w:asciiTheme="majorBidi" w:hAnsiTheme="majorBidi" w:cs="Narkisim"/>
          <w:sz w:val="28"/>
          <w:szCs w:val="28"/>
          <w:rtl/>
          <w:lang w:bidi="ar-JO"/>
        </w:rPr>
        <w:t xml:space="preserve"> </w:t>
      </w:r>
      <w:r w:rsidRPr="0091164A">
        <w:rPr>
          <w:rFonts w:ascii="Arial" w:hAnsi="Arial" w:hint="cs"/>
          <w:sz w:val="28"/>
          <w:szCs w:val="28"/>
          <w:rtl/>
          <w:lang w:bidi="ar-JO"/>
        </w:rPr>
        <w:t>ابو</w:t>
      </w:r>
      <w:r w:rsidRPr="0091164A">
        <w:rPr>
          <w:rFonts w:asciiTheme="majorBidi" w:hAnsiTheme="majorBidi" w:cs="Narkisim"/>
          <w:sz w:val="28"/>
          <w:szCs w:val="28"/>
          <w:rtl/>
          <w:lang w:bidi="ar-JO"/>
        </w:rPr>
        <w:t xml:space="preserve"> </w:t>
      </w:r>
      <w:r w:rsidRPr="0091164A">
        <w:rPr>
          <w:rFonts w:ascii="Arial" w:hAnsi="Arial" w:hint="cs"/>
          <w:sz w:val="28"/>
          <w:szCs w:val="28"/>
          <w:rtl/>
          <w:lang w:bidi="ar-JO"/>
        </w:rPr>
        <w:t>الهيجاء</w:t>
      </w:r>
      <w:r w:rsidRPr="0091164A">
        <w:rPr>
          <w:rFonts w:asciiTheme="majorBidi" w:hAnsiTheme="majorBidi" w:cs="Narkisim"/>
          <w:sz w:val="28"/>
          <w:szCs w:val="28"/>
          <w:rtl/>
          <w:lang w:bidi="ar-JO"/>
        </w:rPr>
        <w:t xml:space="preserve"> </w:t>
      </w:r>
      <w:r w:rsidRPr="0091164A">
        <w:rPr>
          <w:rFonts w:ascii="Arial" w:hAnsi="Arial" w:hint="cs"/>
          <w:sz w:val="28"/>
          <w:szCs w:val="28"/>
          <w:rtl/>
          <w:lang w:bidi="ar-JO"/>
        </w:rPr>
        <w:t>المحلي</w:t>
      </w:r>
      <w:r w:rsidRPr="0091164A">
        <w:rPr>
          <w:rFonts w:asciiTheme="majorBidi" w:hAnsiTheme="majorBidi" w:cs="Narkisim"/>
          <w:sz w:val="28"/>
          <w:szCs w:val="28"/>
          <w:rtl/>
          <w:lang w:bidi="ar-JO"/>
        </w:rPr>
        <w:t xml:space="preserve">  </w:t>
      </w:r>
      <w:r w:rsidRPr="0091164A">
        <w:rPr>
          <w:rFonts w:asciiTheme="majorBidi" w:hAnsiTheme="majorBidi" w:cs="Narkisim"/>
          <w:sz w:val="28"/>
          <w:szCs w:val="28"/>
        </w:rPr>
        <w:object w:dxaOrig="8474" w:dyaOrig="8669" w14:anchorId="30D019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1.6pt" o:ole="">
            <v:imagedata r:id="rId5" o:title=""/>
          </v:shape>
          <o:OLEObject Type="Embed" ProgID="MSPhotoEd.3" ShapeID="_x0000_i1025" DrawAspect="Content" ObjectID="_1778150447" r:id="rId6"/>
        </w:object>
      </w:r>
      <w:r w:rsidRPr="0091164A">
        <w:rPr>
          <w:rFonts w:asciiTheme="majorBidi" w:hAnsiTheme="majorBidi" w:cs="Narkisim"/>
          <w:sz w:val="28"/>
          <w:szCs w:val="28"/>
          <w:rtl/>
          <w:lang w:bidi="ar-JO"/>
        </w:rPr>
        <w:t xml:space="preserve">  </w:t>
      </w:r>
      <w:r w:rsidRPr="0091164A">
        <w:rPr>
          <w:rFonts w:asciiTheme="majorBidi" w:hAnsiTheme="majorBidi" w:cs="Narkisim"/>
          <w:sz w:val="28"/>
          <w:szCs w:val="28"/>
          <w:rtl/>
        </w:rPr>
        <w:t>מועצה מקומית כאוכב אבו אלהיגא</w:t>
      </w:r>
    </w:p>
    <w:p w14:paraId="231FF387" w14:textId="77777777" w:rsidR="00FB7D7F" w:rsidRPr="0091164A" w:rsidRDefault="00FB7D7F" w:rsidP="00FB7D7F">
      <w:pPr>
        <w:pStyle w:val="a3"/>
        <w:jc w:val="center"/>
        <w:rPr>
          <w:rFonts w:asciiTheme="majorBidi" w:hAnsiTheme="majorBidi" w:cs="Narkisim"/>
          <w:sz w:val="28"/>
          <w:szCs w:val="28"/>
        </w:rPr>
      </w:pPr>
      <w:r w:rsidRPr="0091164A">
        <w:rPr>
          <w:rFonts w:asciiTheme="majorBidi" w:hAnsiTheme="majorBidi" w:cs="Narkisim"/>
          <w:sz w:val="28"/>
          <w:szCs w:val="28"/>
          <w:rtl/>
        </w:rPr>
        <w:t>טל.04-9998624  פקס 04-9998406</w:t>
      </w:r>
    </w:p>
    <w:p w14:paraId="1BCE37D8" w14:textId="77777777" w:rsidR="00FB7D7F" w:rsidRPr="0091164A" w:rsidRDefault="00FB7D7F" w:rsidP="00FB7D7F">
      <w:pPr>
        <w:pStyle w:val="a3"/>
        <w:jc w:val="center"/>
        <w:rPr>
          <w:rFonts w:asciiTheme="majorBidi" w:hAnsiTheme="majorBidi" w:cs="Narkisim"/>
          <w:sz w:val="28"/>
          <w:szCs w:val="28"/>
          <w:rtl/>
        </w:rPr>
      </w:pPr>
      <w:r w:rsidRPr="0091164A">
        <w:rPr>
          <w:rFonts w:asciiTheme="majorBidi" w:hAnsiTheme="majorBidi" w:cs="Narkisim"/>
          <w:sz w:val="28"/>
          <w:szCs w:val="28"/>
          <w:rtl/>
        </w:rPr>
        <w:t>כאוכב אבו אלהיגא 2018500</w:t>
      </w:r>
    </w:p>
    <w:p w14:paraId="47B5E3C5" w14:textId="308B1545" w:rsidR="0022103B" w:rsidRPr="00FB7D7F" w:rsidRDefault="00FB7D7F" w:rsidP="00FB7D7F">
      <w:pPr>
        <w:pStyle w:val="a3"/>
        <w:jc w:val="center"/>
        <w:rPr>
          <w:rFonts w:asciiTheme="majorBidi" w:hAnsiTheme="majorBidi"/>
          <w:sz w:val="28"/>
          <w:szCs w:val="28"/>
          <w:rtl/>
          <w:lang w:bidi="ar-SA"/>
        </w:rPr>
      </w:pPr>
      <w:r w:rsidRPr="0091164A">
        <w:rPr>
          <w:rFonts w:asciiTheme="majorBidi" w:hAnsiTheme="majorBidi" w:cs="Narkisim"/>
          <w:sz w:val="28"/>
          <w:szCs w:val="28"/>
          <w:rtl/>
        </w:rPr>
        <w:t>----------------------------------------------</w:t>
      </w:r>
      <w:r>
        <w:rPr>
          <w:rFonts w:asciiTheme="majorBidi" w:hAnsiTheme="majorBidi" w:cs="Narkisim" w:hint="cs"/>
          <w:sz w:val="28"/>
          <w:szCs w:val="28"/>
          <w:rtl/>
        </w:rPr>
        <w:t>-------------</w:t>
      </w:r>
      <w:r w:rsidRPr="0091164A">
        <w:rPr>
          <w:rFonts w:asciiTheme="majorBidi" w:hAnsiTheme="majorBidi" w:cs="Narkisim"/>
          <w:sz w:val="28"/>
          <w:szCs w:val="28"/>
          <w:rtl/>
        </w:rPr>
        <w:t>------------------------------------------------</w:t>
      </w:r>
    </w:p>
    <w:p w14:paraId="4A18D3E9" w14:textId="3F415064" w:rsidR="008518BC" w:rsidRPr="0022103B" w:rsidRDefault="0022103B" w:rsidP="0022103B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22103B">
        <w:rPr>
          <w:rFonts w:asciiTheme="majorBidi" w:hAnsiTheme="majorBidi" w:cstheme="majorBidi" w:hint="cs"/>
          <w:sz w:val="16"/>
          <w:szCs w:val="16"/>
          <w:rtl/>
          <w:lang w:bidi="ar-SA"/>
        </w:rPr>
        <w:t>رقم 2024-3</w:t>
      </w:r>
    </w:p>
    <w:p w14:paraId="3CB2D2F4" w14:textId="2F6B7FF6" w:rsidR="008518BC" w:rsidRDefault="008518BC" w:rsidP="008518BC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2024/4/20</w:t>
      </w:r>
    </w:p>
    <w:p w14:paraId="0B68935B" w14:textId="77777777" w:rsidR="008518BC" w:rsidRDefault="008518BC" w:rsidP="008518BC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32A327BF" w14:textId="31554602" w:rsidR="008518BC" w:rsidRPr="008518BC" w:rsidRDefault="008518BC" w:rsidP="008518BC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SA"/>
        </w:rPr>
      </w:pPr>
      <w:r w:rsidRPr="008518BC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>جلسة المجلس المحلي غير العادية 2024/3</w:t>
      </w:r>
    </w:p>
    <w:p w14:paraId="03E142AD" w14:textId="77777777" w:rsidR="008518BC" w:rsidRDefault="008518BC" w:rsidP="008518BC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6E9449B" w14:textId="18552DF4" w:rsidR="008518BC" w:rsidRDefault="008518BC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عقد المجلس المحلي جلسته غير العادية 2024/3 اليوم 2024/4/20 تمام الساعة الثامنة مساء في قاعة المجلس المحلي.</w:t>
      </w:r>
    </w:p>
    <w:p w14:paraId="18D083B2" w14:textId="77777777" w:rsidR="008518BC" w:rsidRDefault="008518BC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C9A7464" w14:textId="46244F75" w:rsidR="008518BC" w:rsidRDefault="008518BC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8518B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الحضور:</w:t>
      </w:r>
      <w:r w:rsidRPr="008518BC">
        <w:rPr>
          <w:rFonts w:asciiTheme="majorBidi" w:hAnsiTheme="majorBidi" w:cstheme="majorBidi" w:hint="cs"/>
          <w:color w:val="C00000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السادة نضال حاج رئيس المجلس المحلي والأعض</w:t>
      </w:r>
      <w:r w:rsidR="00E95016">
        <w:rPr>
          <w:rFonts w:asciiTheme="majorBidi" w:hAnsiTheme="majorBidi" w:cstheme="majorBidi" w:hint="cs"/>
          <w:sz w:val="28"/>
          <w:szCs w:val="28"/>
          <w:rtl/>
          <w:lang w:bidi="ar-SA"/>
        </w:rPr>
        <w:t>اء: محمد يحيا، محمود منصور، محم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د غانم، لؤي أبو الهيجاء، خليل حمزة، رباح حجوج، عبد الل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الهيجاء، ناصر علي، والمستشار القضائي ايمن عياشي.</w:t>
      </w:r>
      <w:r w:rsidR="003430D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ومحمود </w:t>
      </w:r>
      <w:proofErr w:type="gramStart"/>
      <w:r w:rsidR="003430DD">
        <w:rPr>
          <w:rFonts w:asciiTheme="majorBidi" w:hAnsiTheme="majorBidi" w:cstheme="majorBidi" w:hint="cs"/>
          <w:sz w:val="28"/>
          <w:szCs w:val="28"/>
          <w:rtl/>
          <w:lang w:bidi="ar-SA"/>
        </w:rPr>
        <w:t>قاسم  محاسب</w:t>
      </w:r>
      <w:proofErr w:type="gramEnd"/>
      <w:r w:rsidR="003430D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وسكرتير المجلس.</w:t>
      </w:r>
    </w:p>
    <w:p w14:paraId="675E1642" w14:textId="77777777" w:rsidR="008518BC" w:rsidRDefault="008518BC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5BEA8EFA" w14:textId="66A9115C" w:rsidR="008518BC" w:rsidRDefault="008518BC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proofErr w:type="gramStart"/>
      <w:r w:rsidRPr="008518B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="003430D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عضو</w:t>
      </w:r>
      <w:proofErr w:type="gramEnd"/>
      <w:r w:rsidR="003430D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المجلس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السيد بشار خليل</w:t>
      </w:r>
    </w:p>
    <w:p w14:paraId="338439D6" w14:textId="77777777" w:rsidR="008518BC" w:rsidRDefault="008518BC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3B08DF26" w14:textId="17897096" w:rsidR="008518BC" w:rsidRPr="008518BC" w:rsidRDefault="008518BC" w:rsidP="008518BC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8518B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نقاط البحث:</w:t>
      </w:r>
    </w:p>
    <w:p w14:paraId="33657793" w14:textId="2C2D3768" w:rsidR="008518BC" w:rsidRPr="008518BC" w:rsidRDefault="008518BC" w:rsidP="008518B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8518BC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المصادقة على المحضر الساب</w:t>
      </w:r>
      <w:r w:rsidRPr="008518BC">
        <w:rPr>
          <w:rFonts w:asciiTheme="majorBidi" w:hAnsiTheme="majorBidi" w:cstheme="majorBidi" w:hint="eastAsia"/>
          <w:b/>
          <w:bCs/>
          <w:sz w:val="32"/>
          <w:szCs w:val="32"/>
          <w:rtl/>
          <w:lang w:bidi="ar-SA"/>
        </w:rPr>
        <w:t>ق</w:t>
      </w:r>
      <w:r w:rsidRPr="008518BC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بعد تعديله.</w:t>
      </w:r>
    </w:p>
    <w:p w14:paraId="319E7C73" w14:textId="2401647F" w:rsidR="008518BC" w:rsidRPr="008518BC" w:rsidRDefault="008518BC" w:rsidP="008518B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8518BC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انتخاب ممثل للجمهور في لجنة التنظيم.</w:t>
      </w:r>
    </w:p>
    <w:p w14:paraId="180495E9" w14:textId="34A74A33" w:rsidR="008518BC" w:rsidRPr="008518BC" w:rsidRDefault="008518BC" w:rsidP="008518B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8518BC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انتخاب لجنة تخطيط وبناء في المجلس المحلي.</w:t>
      </w:r>
    </w:p>
    <w:p w14:paraId="088CC6BC" w14:textId="77777777" w:rsidR="008518BC" w:rsidRPr="008518BC" w:rsidRDefault="008518BC" w:rsidP="008518BC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14:paraId="66E1ACF9" w14:textId="7BAC5979" w:rsidR="008518BC" w:rsidRPr="00117D27" w:rsidRDefault="008518BC" w:rsidP="008518BC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117D2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رئيس المجلس: السلام عليكم </w:t>
      </w:r>
    </w:p>
    <w:p w14:paraId="54106AA8" w14:textId="1E72AA3B" w:rsidR="008518BC" w:rsidRPr="00117D27" w:rsidRDefault="008518BC" w:rsidP="008518BC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117D27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 الأولى: المصادقة على محضر الجلسة الماضية بعد تعديلها.</w:t>
      </w:r>
    </w:p>
    <w:p w14:paraId="0ED6A0F8" w14:textId="4DC14A66" w:rsidR="008518BC" w:rsidRDefault="008518BC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لقد اقر بالجلس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السابقة بان أعضاء المجلس المحلي جميعاً دون استثناء هم أعضاء إدارة بالإضافة للسادة محمد يحيا حسن والسيد خليل حمزة للجنة الإدارة.</w:t>
      </w:r>
    </w:p>
    <w:p w14:paraId="189C0E12" w14:textId="77777777" w:rsidR="008518BC" w:rsidRDefault="008518BC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221C4B09" w14:textId="2161A20D" w:rsidR="00117D27" w:rsidRPr="00117D27" w:rsidRDefault="00117D27" w:rsidP="008518BC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117D2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SA"/>
        </w:rPr>
        <w:t>تصويت</w:t>
      </w:r>
      <w:r w:rsidRPr="00117D27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: صودق بالإجماع على اقتراح رئيس المجلس بتعديل المحضر السابق.</w:t>
      </w:r>
    </w:p>
    <w:p w14:paraId="6A84ED6F" w14:textId="77777777" w:rsidR="00117D27" w:rsidRDefault="00117D27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0E3B742" w14:textId="77777777" w:rsidR="00117D27" w:rsidRDefault="00117D27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6E0F022" w14:textId="59876A26" w:rsidR="008518BC" w:rsidRPr="00117D27" w:rsidRDefault="00117D27" w:rsidP="008518BC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117D27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 الثانية: انتخاب ممثل للجمهور في لجنة التنظيم</w:t>
      </w: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.</w:t>
      </w:r>
    </w:p>
    <w:p w14:paraId="31BD3955" w14:textId="5B597C05" w:rsidR="00117D27" w:rsidRDefault="00117D27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117D2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اقترح نفسي كرئيس المجلس المحلي بحيث أقوم بالمهمة على الجانب المهني المطلوب وذلك بدلاً من الرئيس السابق</w:t>
      </w:r>
      <w:r w:rsidR="00A81D0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السيد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زاهر صالح.</w:t>
      </w:r>
    </w:p>
    <w:p w14:paraId="0349A285" w14:textId="77777777" w:rsidR="00117D27" w:rsidRDefault="00117D27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0B622B1" w14:textId="12F7B64B" w:rsidR="00117D27" w:rsidRPr="00FB7D7F" w:rsidRDefault="00117D27" w:rsidP="00117D27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FB7D7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SA"/>
        </w:rPr>
        <w:t>تصويت:</w:t>
      </w:r>
      <w:r w:rsidRPr="00FB7D7F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صودق بالإجماع على اقتراح رئيس المجلس بان يكون رئيس المجلس المحلي </w:t>
      </w:r>
      <w:r w:rsidR="00A81D01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 نضال حاج </w:t>
      </w:r>
      <w:r w:rsidRPr="00FB7D7F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ممثلاً للمجلس المحلي في لجنة التنظيم</w:t>
      </w:r>
      <w:bookmarkStart w:id="0" w:name="_GoBack"/>
      <w:bookmarkEnd w:id="0"/>
      <w:r w:rsidRPr="00FB7D7F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.</w:t>
      </w:r>
    </w:p>
    <w:p w14:paraId="67053FC5" w14:textId="77777777" w:rsidR="00117D27" w:rsidRDefault="00117D27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0B5E31DD" w14:textId="1A45451B" w:rsidR="00117D27" w:rsidRPr="00117D27" w:rsidRDefault="00117D27" w:rsidP="00117D27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117D27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 الثالثة: إقامة لجنة تخطيط بالمجلس المحلي.</w:t>
      </w:r>
    </w:p>
    <w:p w14:paraId="0F769DD2" w14:textId="6FBBF392" w:rsidR="00117D27" w:rsidRDefault="00117D27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117D2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أقترح ان نقيم لجنة للتخطي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ط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22103B">
        <w:rPr>
          <w:rFonts w:asciiTheme="majorBidi" w:hAnsiTheme="majorBidi" w:cstheme="majorBidi" w:hint="cs"/>
          <w:sz w:val="28"/>
          <w:szCs w:val="28"/>
          <w:rtl/>
          <w:lang w:bidi="ar-SA"/>
        </w:rPr>
        <w:t>للمؤازرة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والمساندة بالتخطيط والبناء.</w:t>
      </w:r>
    </w:p>
    <w:p w14:paraId="125D16EC" w14:textId="69F6342C" w:rsidR="00117D27" w:rsidRDefault="00117D27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المستشار القضائي: يمكن ان تكون لجنة لمتابعة قضايا التخطيط في القرية </w:t>
      </w:r>
      <w:r w:rsidR="0022103B">
        <w:rPr>
          <w:rFonts w:asciiTheme="majorBidi" w:hAnsiTheme="majorBidi" w:cstheme="majorBidi" w:hint="cs"/>
          <w:sz w:val="28"/>
          <w:szCs w:val="28"/>
          <w:rtl/>
          <w:lang w:bidi="ar-SA"/>
        </w:rPr>
        <w:t>لأنه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لا يمكن إقامة لجنة تنظيم في مجلس محلي، وعليه يتوجب إقامة لجنة تحت اسم لجنة لمتابعة قضايا التخطيط والبناء في القرية.</w:t>
      </w:r>
    </w:p>
    <w:p w14:paraId="1B8C3996" w14:textId="4B630DAD" w:rsidR="0022103B" w:rsidRDefault="0022103B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2103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أرى حيوية لإقامة لجنة لمتابعة قضايا التخطيط قبل وضعها أمام المجلس المحلي.</w:t>
      </w:r>
    </w:p>
    <w:p w14:paraId="6E5EF7B8" w14:textId="77777777" w:rsidR="0022103B" w:rsidRDefault="0022103B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C31446C" w14:textId="77777777" w:rsidR="0022103B" w:rsidRDefault="0022103B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20D9155B" w14:textId="77777777" w:rsidR="00FB7D7F" w:rsidRDefault="00FB7D7F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17C4E4CC" w14:textId="77777777" w:rsidR="00FB7D7F" w:rsidRDefault="00FB7D7F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07F601D0" w14:textId="77777777" w:rsidR="00FB7D7F" w:rsidRDefault="00FB7D7F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593CF0CA" w14:textId="77777777" w:rsidR="00FB7D7F" w:rsidRDefault="00FB7D7F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01280F71" w14:textId="77777777" w:rsidR="00FB7D7F" w:rsidRDefault="00FB7D7F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74954CB" w14:textId="77777777" w:rsidR="0022103B" w:rsidRDefault="0022103B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53397168" w14:textId="77777777" w:rsidR="0022103B" w:rsidRDefault="0022103B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3EC5ABB0" w14:textId="72DF024D" w:rsidR="0022103B" w:rsidRDefault="0022103B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2103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محمود منصور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يتوجب ان يكون لنا دور منذ ولادة فكرة التخطيط العيني وليس ان يعرض على المجلس ان نقر او لا نقر اقتراح رئيس المجلس أو قس</w:t>
      </w:r>
      <w:r w:rsidR="00FB7D7F">
        <w:rPr>
          <w:rFonts w:asciiTheme="majorBidi" w:hAnsiTheme="majorBidi" w:cstheme="majorBidi" w:hint="cs"/>
          <w:sz w:val="28"/>
          <w:szCs w:val="28"/>
          <w:rtl/>
          <w:lang w:bidi="ar-SA"/>
        </w:rPr>
        <w:t>م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الهندسة.</w:t>
      </w:r>
    </w:p>
    <w:p w14:paraId="20CB91DE" w14:textId="77777777" w:rsidR="0022103B" w:rsidRDefault="0022103B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1078DED5" w14:textId="0F3F40C0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2103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لؤي أبو الهيجاء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اقترح ان تكون مهمة اللجنة مت</w:t>
      </w:r>
      <w:r w:rsidR="00E95016">
        <w:rPr>
          <w:rFonts w:asciiTheme="majorBidi" w:hAnsiTheme="majorBidi" w:cstheme="majorBidi" w:hint="cs"/>
          <w:sz w:val="28"/>
          <w:szCs w:val="28"/>
          <w:rtl/>
          <w:lang w:bidi="ar-SA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بعة قضايا الأهالي والناس اليومية لحل مشاكل الجمهور اليومية، من ناحية شوارع، تصاوبن، حدود .........</w:t>
      </w:r>
    </w:p>
    <w:p w14:paraId="0C2178C4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79937CE" w14:textId="5112302D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2103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اقترح إقامة اللجنة لمتابعة القضايا الاتية أسماؤهم:</w:t>
      </w:r>
    </w:p>
    <w:p w14:paraId="40EF6ECA" w14:textId="6384095E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محمود منصور، خليل حمزة، ناصر علي، عبد الل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الهيجاء، رباح حجوج، رئيس اللجنة ناصر علي.</w:t>
      </w:r>
    </w:p>
    <w:p w14:paraId="4AA85E58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0BF70A7" w14:textId="18B7266E" w:rsidR="0022103B" w:rsidRDefault="0022103B" w:rsidP="0022103B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22103B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تصويت: صودق على الاقتراح بالإجماع.</w:t>
      </w:r>
    </w:p>
    <w:p w14:paraId="0455B1CD" w14:textId="77777777" w:rsidR="00FB7D7F" w:rsidRPr="0022103B" w:rsidRDefault="00FB7D7F" w:rsidP="0022103B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14:paraId="6449D190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3F6FB5BD" w14:textId="6B24E2C1" w:rsidR="0022103B" w:rsidRDefault="0022103B" w:rsidP="0022103B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أغلقت الجلسة الساعة 8:40 مساءً.</w:t>
      </w:r>
    </w:p>
    <w:p w14:paraId="27796DCC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0E56FC1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611CA88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617912D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276339A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2AD98B86" w14:textId="1F69E5BA" w:rsidR="0022103B" w:rsidRDefault="0022103B" w:rsidP="0022103B">
      <w:pPr>
        <w:pStyle w:val="a3"/>
        <w:ind w:left="5040" w:firstLine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</w:t>
      </w:r>
      <w:r w:rsidR="00FB7D7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FB7D7F">
        <w:rPr>
          <w:rFonts w:asciiTheme="majorBidi" w:hAnsiTheme="majorBidi" w:cstheme="majorBidi" w:hint="cs"/>
          <w:sz w:val="28"/>
          <w:szCs w:val="28"/>
          <w:rtl/>
          <w:lang w:bidi="ar-SA"/>
        </w:rPr>
        <w:t>نضال حاج</w:t>
      </w:r>
    </w:p>
    <w:p w14:paraId="197C5688" w14:textId="3A17268C" w:rsidR="0022103B" w:rsidRDefault="0022103B" w:rsidP="0022103B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أبو الهيجاء المحلي</w:t>
      </w:r>
    </w:p>
    <w:p w14:paraId="08F680C6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47F63DDA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0B49DA38" w14:textId="7A1A3CB9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قاسم</w:t>
      </w:r>
    </w:p>
    <w:p w14:paraId="02F5997B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25D78DE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51531C24" w14:textId="77777777" w:rsidR="0022103B" w:rsidRDefault="0022103B" w:rsidP="0022103B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E553C51" w14:textId="77777777" w:rsidR="0022103B" w:rsidRDefault="0022103B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2ECC704F" w14:textId="77777777" w:rsidR="00117D27" w:rsidRDefault="00117D27" w:rsidP="00117D2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2794E7FA" w14:textId="77777777" w:rsidR="00117D27" w:rsidRDefault="00117D27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18FE2D29" w14:textId="77777777" w:rsidR="008518BC" w:rsidRDefault="008518BC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1A855061" w14:textId="77777777" w:rsidR="008518BC" w:rsidRDefault="008518BC" w:rsidP="008518B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5D676B37" w14:textId="77777777" w:rsidR="008518BC" w:rsidRPr="008518BC" w:rsidRDefault="008518BC" w:rsidP="008518BC">
      <w:pPr>
        <w:pStyle w:val="a3"/>
        <w:rPr>
          <w:rFonts w:asciiTheme="majorBidi" w:hAnsiTheme="majorBidi" w:cstheme="majorBidi"/>
          <w:sz w:val="28"/>
          <w:szCs w:val="28"/>
          <w:lang w:bidi="ar-SA"/>
        </w:rPr>
      </w:pPr>
    </w:p>
    <w:sectPr w:rsidR="008518BC" w:rsidRPr="008518BC" w:rsidSect="00EA6FB0">
      <w:pgSz w:w="11906" w:h="16838"/>
      <w:pgMar w:top="-170" w:right="1797" w:bottom="851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A6380"/>
    <w:multiLevelType w:val="hybridMultilevel"/>
    <w:tmpl w:val="A4AA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BC"/>
    <w:rsid w:val="000353C0"/>
    <w:rsid w:val="000B3B3D"/>
    <w:rsid w:val="00117D27"/>
    <w:rsid w:val="0022103B"/>
    <w:rsid w:val="003430DD"/>
    <w:rsid w:val="0057746C"/>
    <w:rsid w:val="007C341C"/>
    <w:rsid w:val="008518BC"/>
    <w:rsid w:val="00A81D01"/>
    <w:rsid w:val="00E95016"/>
    <w:rsid w:val="00EA6FB0"/>
    <w:rsid w:val="00FB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7F6242"/>
  <w15:chartTrackingRefBased/>
  <w15:docId w15:val="{63DD58AB-08D1-4E85-9E28-30DFF6B3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8B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mahmudka@outlook.co.il</cp:lastModifiedBy>
  <cp:revision>5</cp:revision>
  <cp:lastPrinted>2024-04-21T08:04:00Z</cp:lastPrinted>
  <dcterms:created xsi:type="dcterms:W3CDTF">2024-04-23T08:11:00Z</dcterms:created>
  <dcterms:modified xsi:type="dcterms:W3CDTF">2024-05-25T10:54:00Z</dcterms:modified>
</cp:coreProperties>
</file>