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F94AB" w14:textId="77777777" w:rsidR="00236AD3" w:rsidRDefault="00236AD3" w:rsidP="00661139">
      <w:pPr>
        <w:pStyle w:val="a3"/>
        <w:jc w:val="right"/>
        <w:rPr>
          <w:rFonts w:asciiTheme="majorBidi" w:hAnsiTheme="majorBidi" w:cstheme="majorBidi" w:hint="cs"/>
          <w:sz w:val="16"/>
          <w:szCs w:val="16"/>
          <w:rtl/>
          <w:lang w:bidi="ar-SA"/>
        </w:rPr>
      </w:pPr>
    </w:p>
    <w:p w14:paraId="5E411A41" w14:textId="77777777" w:rsidR="00236AD3" w:rsidRDefault="00236AD3" w:rsidP="00661139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</w:p>
    <w:p w14:paraId="476DB1E3" w14:textId="77777777" w:rsidR="00236AD3" w:rsidRDefault="00236AD3" w:rsidP="00661139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</w:p>
    <w:p w14:paraId="0DE36EE8" w14:textId="77777777" w:rsidR="00236AD3" w:rsidRDefault="00236AD3" w:rsidP="00661139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</w:p>
    <w:p w14:paraId="67808CAA" w14:textId="77777777" w:rsidR="00236AD3" w:rsidRDefault="00236AD3" w:rsidP="00661139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</w:p>
    <w:p w14:paraId="2CE5CA6D" w14:textId="692264C3" w:rsidR="00661139" w:rsidRPr="00661139" w:rsidRDefault="00661139" w:rsidP="00661139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661139">
        <w:rPr>
          <w:rFonts w:asciiTheme="majorBidi" w:hAnsiTheme="majorBidi" w:cstheme="majorBidi" w:hint="cs"/>
          <w:sz w:val="16"/>
          <w:szCs w:val="16"/>
          <w:rtl/>
          <w:lang w:bidi="ar-SA"/>
        </w:rPr>
        <w:t>رقم 2024-5</w:t>
      </w:r>
    </w:p>
    <w:p w14:paraId="3ACA9218" w14:textId="246B80D9" w:rsidR="00661139" w:rsidRDefault="00661139" w:rsidP="00661139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2024/6/1</w:t>
      </w:r>
    </w:p>
    <w:p w14:paraId="0BE2BFFF" w14:textId="77777777" w:rsidR="00661139" w:rsidRDefault="00661139" w:rsidP="00661139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4A42AD18" w14:textId="0EAA5569" w:rsidR="00661139" w:rsidRPr="00236AD3" w:rsidRDefault="00661139" w:rsidP="00661139">
      <w:pPr>
        <w:pStyle w:val="a3"/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  <w:lang w:bidi="ar-SA"/>
        </w:rPr>
      </w:pPr>
      <w:r w:rsidRPr="00236AD3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>محضر جلسة المجلس المحلي العادية رقم 2024/5</w:t>
      </w:r>
    </w:p>
    <w:p w14:paraId="34783010" w14:textId="77777777" w:rsidR="00476809" w:rsidRDefault="00476809" w:rsidP="00661139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4CB9580F" w14:textId="77777777" w:rsidR="00236AD3" w:rsidRDefault="00236AD3" w:rsidP="00661139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4C661EFE" w14:textId="3C57A6EE" w:rsidR="00661139" w:rsidRDefault="00661139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عقد المجلس المحلي جلسته العادية رقم 2024/5 اليوم السبت 2024/6/1 في تمام الساعة السادسة مساءً.</w:t>
      </w:r>
    </w:p>
    <w:p w14:paraId="1F876775" w14:textId="77777777" w:rsidR="00661139" w:rsidRDefault="00661139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061F1C45" w14:textId="33445ED0" w:rsidR="00661139" w:rsidRDefault="00661139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476809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الحضور</w:t>
      </w:r>
      <w:r w:rsidRPr="00476809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: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السادة رئيس المجلس نضال حاج والأعضاء: ناصر علي، محمد غانم، محمود منصور، خليل حمزة، عبد الل</w:t>
      </w:r>
      <w:r>
        <w:rPr>
          <w:rFonts w:asciiTheme="majorBidi" w:hAnsiTheme="majorBidi" w:cstheme="majorBidi" w:hint="eastAsia"/>
          <w:sz w:val="28"/>
          <w:szCs w:val="28"/>
          <w:rtl/>
          <w:lang w:bidi="ar-SA"/>
        </w:rPr>
        <w:t>ه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أبو الهيجاء، بشار خليل، المستشار القضائي ايمن عياشي، محمود قاسم محاسب المجلس، طارق صالح المراقب الداخلي، عضو المجلس محمد يحيا حسن ولؤي أبو الهيجاء، رباح حجوج (انضم ل</w:t>
      </w:r>
      <w:r w:rsidR="00574285">
        <w:rPr>
          <w:rFonts w:asciiTheme="majorBidi" w:hAnsiTheme="majorBidi" w:cstheme="majorBidi" w:hint="cs"/>
          <w:sz w:val="28"/>
          <w:szCs w:val="28"/>
          <w:rtl/>
          <w:lang w:bidi="ar-SA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جلسة الساعة السابعة).</w:t>
      </w:r>
    </w:p>
    <w:p w14:paraId="692F6155" w14:textId="77777777" w:rsidR="00661139" w:rsidRPr="00476809" w:rsidRDefault="00661139" w:rsidP="00661139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SA"/>
        </w:rPr>
      </w:pPr>
    </w:p>
    <w:p w14:paraId="32E664B8" w14:textId="71D3E01F" w:rsidR="00661139" w:rsidRDefault="00661139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476809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الغياب</w:t>
      </w:r>
      <w:r w:rsidRPr="00476809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: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__</w:t>
      </w:r>
    </w:p>
    <w:p w14:paraId="7AA97902" w14:textId="77777777" w:rsidR="00661139" w:rsidRDefault="00661139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1CDD3758" w14:textId="469EBC7E" w:rsidR="00661139" w:rsidRPr="00476809" w:rsidRDefault="00661139" w:rsidP="00661139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476809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نقاط البحث:</w:t>
      </w:r>
    </w:p>
    <w:p w14:paraId="153C484B" w14:textId="175EEECF" w:rsidR="00661139" w:rsidRPr="00236AD3" w:rsidRDefault="00661139" w:rsidP="00661139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236AD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إقرار أمر الارنونا للعام 2025.</w:t>
      </w:r>
    </w:p>
    <w:p w14:paraId="79666B34" w14:textId="60F61BE4" w:rsidR="00661139" w:rsidRPr="00236AD3" w:rsidRDefault="00661139" w:rsidP="00661139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236AD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تعيين مندوب </w:t>
      </w:r>
      <w:r w:rsidR="0057428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المجلس المحلي في </w:t>
      </w:r>
      <w:r w:rsidRPr="00236AD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وحدة البيئة حوض البطوف </w:t>
      </w:r>
      <w:r w:rsidRPr="00236AD3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–</w:t>
      </w:r>
      <w:r w:rsidRPr="00236AD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مقدمة من السيد عبد الل</w:t>
      </w:r>
      <w:r w:rsidRPr="00236AD3">
        <w:rPr>
          <w:rFonts w:asciiTheme="majorBidi" w:hAnsiTheme="majorBidi" w:cstheme="majorBidi" w:hint="eastAsia"/>
          <w:b/>
          <w:bCs/>
          <w:sz w:val="28"/>
          <w:szCs w:val="28"/>
          <w:rtl/>
          <w:lang w:bidi="ar-SA"/>
        </w:rPr>
        <w:t>ه</w:t>
      </w:r>
      <w:r w:rsidRPr="00236AD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أبو الهيجاء.</w:t>
      </w:r>
    </w:p>
    <w:p w14:paraId="3935DA0F" w14:textId="7C14B2A3" w:rsidR="00661139" w:rsidRPr="00236AD3" w:rsidRDefault="00661139" w:rsidP="00661139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236AD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معالجة </w:t>
      </w:r>
      <w:r w:rsidR="00476809" w:rsidRPr="00236AD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المصالح</w:t>
      </w:r>
      <w:r w:rsidR="0057428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</w:t>
      </w:r>
      <w:proofErr w:type="gramStart"/>
      <w:r w:rsidR="0057428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التجارية </w:t>
      </w:r>
      <w:r w:rsidR="00476809" w:rsidRPr="00236AD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،</w:t>
      </w:r>
      <w:proofErr w:type="gramEnd"/>
      <w:r w:rsidR="0057428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-</w:t>
      </w:r>
      <w:r w:rsidR="00476809" w:rsidRPr="00236AD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الكيوسكات</w:t>
      </w:r>
      <w:r w:rsidR="0057428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-</w:t>
      </w:r>
      <w:r w:rsidR="00476809" w:rsidRPr="00236AD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على أرصفة الشوارع </w:t>
      </w:r>
      <w:r w:rsidR="00476809" w:rsidRPr="00236AD3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–</w:t>
      </w:r>
      <w:r w:rsidR="00476809" w:rsidRPr="00236AD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مقدمة من السيد عبد الل</w:t>
      </w:r>
      <w:r w:rsidR="00476809" w:rsidRPr="00236AD3">
        <w:rPr>
          <w:rFonts w:asciiTheme="majorBidi" w:hAnsiTheme="majorBidi" w:cstheme="majorBidi" w:hint="eastAsia"/>
          <w:b/>
          <w:bCs/>
          <w:sz w:val="28"/>
          <w:szCs w:val="28"/>
          <w:rtl/>
          <w:lang w:bidi="ar-SA"/>
        </w:rPr>
        <w:t>ه</w:t>
      </w:r>
      <w:r w:rsidR="00476809" w:rsidRPr="00236AD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أبو الهيجاء</w:t>
      </w:r>
    </w:p>
    <w:p w14:paraId="17B39825" w14:textId="1FD648E0" w:rsidR="00476809" w:rsidRPr="00236AD3" w:rsidRDefault="00476809" w:rsidP="00661139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236AD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اختيار نائب لمندوب الاعتراضات في لجنة التنظيم.</w:t>
      </w:r>
    </w:p>
    <w:p w14:paraId="473DAD8B" w14:textId="7C2971AE" w:rsidR="00476809" w:rsidRPr="00236AD3" w:rsidRDefault="00476809" w:rsidP="00661139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236AD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تشاور حول اصدار تراخيص بناء في منطقة الحواكير الحي الشرقي الشمالي.</w:t>
      </w:r>
    </w:p>
    <w:p w14:paraId="29569169" w14:textId="5E503CBC" w:rsidR="00476809" w:rsidRPr="00236AD3" w:rsidRDefault="00476809" w:rsidP="00661139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236AD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برنامج يوم العمل التطوعي ويوم تخرج طلاب الثواني عشر.</w:t>
      </w:r>
    </w:p>
    <w:p w14:paraId="4B863B20" w14:textId="77777777" w:rsidR="00476809" w:rsidRDefault="00476809" w:rsidP="00476809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677FE3C2" w14:textId="77777777" w:rsidR="00236AD3" w:rsidRDefault="00236AD3" w:rsidP="00476809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6F63D55F" w14:textId="5AB667A1" w:rsidR="00476809" w:rsidRDefault="00476809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476809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مساء الخير للأخوة الحضور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هناك ثلاث نقاط يتخذ بها قرار وثلاث نقاط أخرى توضع أمامكم للمداولة، اعطي محاسب المجلس المحلي شرح أمر الارنونا للعام 2025.</w:t>
      </w:r>
    </w:p>
    <w:p w14:paraId="168ECC6A" w14:textId="77777777" w:rsidR="00C063D8" w:rsidRDefault="00C063D8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0A2D798F" w14:textId="0639D5B2" w:rsidR="00C063D8" w:rsidRPr="00C063D8" w:rsidRDefault="00C063D8" w:rsidP="00476809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C063D8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النقطة الأولى: إقرار أمر الارنونا</w:t>
      </w:r>
    </w:p>
    <w:p w14:paraId="60D47526" w14:textId="77777777" w:rsidR="00221E01" w:rsidRDefault="00C063D8" w:rsidP="0057428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C063D8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محاسب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قام محاسب المجس المحلي بشرح أمر الارنونا للعام 2025 حيث ارتفعت نسبة الارنونا بقيمة %</w:t>
      </w:r>
      <w:r w:rsidR="00574285">
        <w:rPr>
          <w:rFonts w:asciiTheme="majorBidi" w:hAnsiTheme="majorBidi" w:cstheme="majorBidi" w:hint="cs"/>
          <w:sz w:val="28"/>
          <w:szCs w:val="28"/>
          <w:rtl/>
          <w:lang w:bidi="ar-SA"/>
        </w:rPr>
        <w:t>5.29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للمتر المربع نسبة للسنة الماضية وبهذا يكون أمر الارنونا كالاتي:</w:t>
      </w:r>
    </w:p>
    <w:p w14:paraId="521E0A2E" w14:textId="49DFBC46" w:rsidR="00C063D8" w:rsidRPr="00221E01" w:rsidRDefault="00221E01" w:rsidP="00574285">
      <w:pPr>
        <w:pStyle w:val="a3"/>
        <w:jc w:val="both"/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                                                       </w:t>
      </w:r>
      <w:r w:rsidR="0044584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</w:t>
      </w:r>
      <w:bookmarkStart w:id="0" w:name="_GoBack"/>
      <w:bookmarkEnd w:id="0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Pr="00221E01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ش/م2</w:t>
      </w:r>
    </w:p>
    <w:p w14:paraId="0AE5FA5A" w14:textId="46FBEDD4" w:rsidR="00C063D8" w:rsidRDefault="00574285" w:rsidP="00221E0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المباني السكنية </w:t>
      </w:r>
      <w:r w:rsidR="00221E01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</w:t>
      </w:r>
      <w:r w:rsidR="00C063D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21E01">
        <w:rPr>
          <w:rFonts w:asciiTheme="majorBidi" w:hAnsiTheme="majorBidi" w:cstheme="majorBidi" w:hint="cs"/>
          <w:sz w:val="28"/>
          <w:szCs w:val="28"/>
          <w:rtl/>
        </w:rPr>
        <w:t xml:space="preserve">                 </w:t>
      </w:r>
      <w:r w:rsidR="00C063D8">
        <w:rPr>
          <w:rFonts w:asciiTheme="majorBidi" w:hAnsiTheme="majorBidi" w:cstheme="majorBidi" w:hint="cs"/>
          <w:sz w:val="28"/>
          <w:szCs w:val="28"/>
          <w:rtl/>
        </w:rPr>
        <w:t xml:space="preserve"> 40.27 </w:t>
      </w:r>
      <w:r w:rsidR="00221E0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C063D8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221E0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C063D8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14:paraId="12EC1E67" w14:textId="584D0151" w:rsidR="00221E01" w:rsidRDefault="000A20FE" w:rsidP="00221E01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مكاتب،</w:t>
      </w:r>
      <w:r w:rsidR="00C063D8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خدمات،</w:t>
      </w:r>
      <w:r w:rsidR="00C063D8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تجاره،</w:t>
      </w:r>
      <w:r w:rsidR="0057428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063D8">
        <w:rPr>
          <w:rFonts w:asciiTheme="majorBidi" w:hAnsiTheme="majorBidi" w:cstheme="majorBidi" w:hint="cs"/>
          <w:sz w:val="28"/>
          <w:szCs w:val="28"/>
          <w:rtl/>
        </w:rPr>
        <w:t xml:space="preserve"> הוסטלים</w:t>
      </w:r>
      <w:proofErr w:type="gramEnd"/>
      <w:r w:rsidR="00C063D8">
        <w:rPr>
          <w:rFonts w:asciiTheme="majorBidi" w:hAnsiTheme="majorBidi" w:cstheme="majorBidi" w:hint="cs"/>
          <w:sz w:val="28"/>
          <w:szCs w:val="28"/>
          <w:rtl/>
        </w:rPr>
        <w:t xml:space="preserve">, </w:t>
      </w:r>
      <w:r w:rsidR="0057428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7428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صناديق المرضى </w:t>
      </w:r>
      <w:r w:rsidR="00221E0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-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79.09</w:t>
      </w:r>
    </w:p>
    <w:p w14:paraId="7E717179" w14:textId="10837CDB" w:rsidR="00C063D8" w:rsidRDefault="00221E01" w:rsidP="00221E0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محطات ضخ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-  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                               </w:t>
      </w:r>
      <w:r w:rsidR="00C063D8">
        <w:rPr>
          <w:rFonts w:asciiTheme="majorBidi" w:hAnsiTheme="majorBidi" w:cstheme="majorBidi" w:hint="cs"/>
          <w:sz w:val="28"/>
          <w:szCs w:val="28"/>
          <w:rtl/>
        </w:rPr>
        <w:t xml:space="preserve">    79.09</w:t>
      </w:r>
    </w:p>
    <w:p w14:paraId="7895580D" w14:textId="2F74DAE3" w:rsidR="00C063D8" w:rsidRDefault="00C063D8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מלאכה ולרבות מוסכים, נגריות, מסגריות, ובתי מלאכה </w:t>
      </w:r>
      <w:r w:rsidR="0044584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92.69</w:t>
      </w:r>
    </w:p>
    <w:p w14:paraId="4E042A4D" w14:textId="30FE042B" w:rsidR="00C063D8" w:rsidRDefault="00C063D8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קרקע תפוסה לאחסנה  </w:t>
      </w:r>
      <w:r w:rsidR="00221E01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44584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3.24</w:t>
      </w:r>
    </w:p>
    <w:p w14:paraId="44C3555C" w14:textId="1BF2A6F6" w:rsidR="00C063D8" w:rsidRDefault="00C063D8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סככות ומבנים </w:t>
      </w:r>
      <w:r w:rsidR="00221E01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44584C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78.04</w:t>
      </w:r>
    </w:p>
    <w:p w14:paraId="0372C826" w14:textId="77777777" w:rsidR="00C063D8" w:rsidRDefault="00C063D8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4FDB5AA" w14:textId="77777777" w:rsidR="00E5419F" w:rsidRDefault="00C063D8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0A20FE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يطلب رفع نسبة التخفيض لمن يدفع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مقدماً </w:t>
      </w:r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</w:t>
      </w:r>
      <w:proofErr w:type="gramEnd"/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2%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 </w:t>
      </w:r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-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%5 </w:t>
      </w:r>
    </w:p>
    <w:p w14:paraId="58898DDF" w14:textId="77C28944" w:rsidR="00C063D8" w:rsidRDefault="00E5419F" w:rsidP="00E5419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المستشار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القضائي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-</w:t>
      </w:r>
      <w:r w:rsidR="00C063D8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هذا الامر يناقض القانو</w:t>
      </w:r>
      <w:r w:rsidR="00221E01">
        <w:rPr>
          <w:rFonts w:asciiTheme="majorBidi" w:hAnsiTheme="majorBidi" w:cstheme="majorBidi" w:hint="cs"/>
          <w:sz w:val="28"/>
          <w:szCs w:val="28"/>
          <w:rtl/>
          <w:lang w:bidi="ar-SA"/>
        </w:rPr>
        <w:t>ن وعليه المجلس مخول بمنح فقط حت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ى </w:t>
      </w:r>
      <w:r w:rsidR="00C063D8">
        <w:rPr>
          <w:rFonts w:asciiTheme="majorBidi" w:hAnsiTheme="majorBidi" w:cstheme="majorBidi" w:hint="cs"/>
          <w:sz w:val="28"/>
          <w:szCs w:val="28"/>
          <w:rtl/>
          <w:lang w:bidi="ar-SA"/>
        </w:rPr>
        <w:t>%2</w:t>
      </w:r>
      <w:r w:rsidR="000A20FE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14:paraId="61A0F40B" w14:textId="77777777" w:rsidR="00236AD3" w:rsidRDefault="00236AD3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1E3615C3" w14:textId="77777777" w:rsidR="00236AD3" w:rsidRDefault="00236AD3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7A57BC49" w14:textId="2980C965" w:rsidR="000A20FE" w:rsidRDefault="000A20FE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قام محاسب المجلس بشرح مفصل حول بنود أمر الارنونا والتخفيضات الي يستحقها المواطن وقام بالإجابة </w:t>
      </w:r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عن استفسارات أعضاء المجلس حول بنود </w:t>
      </w:r>
      <w:proofErr w:type="gramStart"/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>مسودة  أمر</w:t>
      </w:r>
      <w:proofErr w:type="gramEnd"/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الأرنونا.</w:t>
      </w:r>
    </w:p>
    <w:p w14:paraId="6DFD464C" w14:textId="4CBAF4CB" w:rsidR="000A20FE" w:rsidRDefault="000A20FE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proofErr w:type="gramStart"/>
      <w:r w:rsidRPr="00E5419F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المسودة </w:t>
      </w:r>
      <w:r w:rsidR="00E5419F" w:rsidRPr="00E5419F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تشكل</w:t>
      </w:r>
      <w:proofErr w:type="gramEnd"/>
      <w:r w:rsidR="00E5419F" w:rsidRPr="00E5419F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</w:t>
      </w:r>
      <w:r w:rsidRPr="00E5419F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جزء لا يتجزأ من المحضر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14:paraId="3B4DE610" w14:textId="77777777" w:rsidR="00E5419F" w:rsidRDefault="00E5419F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4C27A1F7" w14:textId="617140C9" w:rsidR="000A20FE" w:rsidRDefault="000A20FE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0A20FE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يقترح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التصويت </w:t>
      </w:r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للمصادقة</w:t>
      </w:r>
      <w:proofErr w:type="gramEnd"/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على مسودة أمر الا</w:t>
      </w:r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>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نونا.</w:t>
      </w:r>
    </w:p>
    <w:p w14:paraId="5648E9D7" w14:textId="14408043" w:rsidR="00E5419F" w:rsidRDefault="000A20FE" w:rsidP="00E5419F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تصويت: أقر المصادقة على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إقرار </w:t>
      </w:r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أمر</w:t>
      </w:r>
      <w:proofErr w:type="gramEnd"/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الارنونا </w:t>
      </w:r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للعام 2025 بالاجماع  كما وردت المسودة.</w:t>
      </w:r>
    </w:p>
    <w:p w14:paraId="48BB14F5" w14:textId="5A982A74" w:rsidR="000A20FE" w:rsidRDefault="00E5419F" w:rsidP="00E5419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14:paraId="5FDEA38F" w14:textId="77777777" w:rsidR="00C063D8" w:rsidRDefault="00C063D8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5D66C2F" w14:textId="77777777" w:rsidR="00476809" w:rsidRDefault="00476809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03F9D793" w14:textId="44086E36" w:rsidR="000A20FE" w:rsidRPr="001D2959" w:rsidRDefault="000A20FE" w:rsidP="00476809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1D2959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النقطة الثانية: تعيين مندوب</w:t>
      </w:r>
      <w:r w:rsidR="00E5419F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المجلس المحلي في</w:t>
      </w:r>
      <w:r w:rsidRPr="001D2959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وحدة البيئة حوض البطوف </w:t>
      </w:r>
      <w:r w:rsidRPr="001D2959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–</w:t>
      </w:r>
      <w:r w:rsidRPr="001D2959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عبد الل</w:t>
      </w:r>
      <w:r w:rsidRPr="001D2959">
        <w:rPr>
          <w:rFonts w:asciiTheme="majorBidi" w:hAnsiTheme="majorBidi" w:cstheme="majorBidi" w:hint="eastAsia"/>
          <w:b/>
          <w:bCs/>
          <w:color w:val="C00000"/>
          <w:sz w:val="28"/>
          <w:szCs w:val="28"/>
          <w:u w:val="single"/>
          <w:rtl/>
          <w:lang w:bidi="ar-SA"/>
        </w:rPr>
        <w:t>ه</w:t>
      </w:r>
      <w:r w:rsidRPr="001D2959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أبو الهيجاء </w:t>
      </w:r>
    </w:p>
    <w:p w14:paraId="418F794A" w14:textId="099C1241" w:rsidR="000A20FE" w:rsidRDefault="000A20FE" w:rsidP="00E5419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1D2959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عبد الل</w:t>
      </w:r>
      <w:r w:rsidRPr="001D2959">
        <w:rPr>
          <w:rFonts w:asciiTheme="majorBidi" w:hAnsiTheme="majorBidi" w:cstheme="majorBidi" w:hint="eastAsia"/>
          <w:sz w:val="28"/>
          <w:szCs w:val="28"/>
          <w:u w:val="single"/>
          <w:rtl/>
          <w:lang w:bidi="ar-SA"/>
        </w:rPr>
        <w:t>ه</w:t>
      </w:r>
      <w:r w:rsidRPr="001D2959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أبو الهيجاء: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 المفروض تعيين مندوب للمجلس المحلي في وحدة </w:t>
      </w:r>
      <w:r w:rsidR="001D2959">
        <w:rPr>
          <w:rFonts w:asciiTheme="majorBidi" w:hAnsiTheme="majorBidi" w:cstheme="majorBidi" w:hint="cs"/>
          <w:sz w:val="28"/>
          <w:szCs w:val="28"/>
          <w:rtl/>
          <w:lang w:bidi="ar-SA"/>
        </w:rPr>
        <w:t>البيئة بدل الرئيس السابق، وعليه أرشح نفس</w:t>
      </w:r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>ي</w:t>
      </w:r>
      <w:r w:rsidR="001D2959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كمندوب في وحدة البيئة</w:t>
      </w:r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  <w:r w:rsidR="001D2959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14:paraId="267B6D87" w14:textId="77777777" w:rsidR="001D2959" w:rsidRDefault="001D2959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70FFFB8C" w14:textId="07037418" w:rsidR="001D2959" w:rsidRDefault="001D2959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1D2959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أقترح نفسي كرئيس للمجلس المحلي وذلك لان جميع المندوبين هم رؤساء المجالس المحلية لأنه بحاجه لشخص متفرغ لمثل هذه المهمة، وامل اعطائي الثقة لأقوم بواجبي في هذه المؤسسة.</w:t>
      </w:r>
    </w:p>
    <w:p w14:paraId="7FB9B0CD" w14:textId="77777777" w:rsidR="001D2959" w:rsidRDefault="001D2959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6F0E85E9" w14:textId="4374F77E" w:rsidR="000A20FE" w:rsidRDefault="001D2959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1D2959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محمود منصور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بما انه كان رئيس المجلس السابق مندوباً اقترح ان يكون الرئيس الحالي السيد نضال حاج ممثلاُ </w:t>
      </w:r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لمجلس المحلي لمتابعة الأمور.</w:t>
      </w:r>
    </w:p>
    <w:p w14:paraId="2625E0E4" w14:textId="77777777" w:rsidR="001D2959" w:rsidRDefault="001D2959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7D9420F3" w14:textId="14C92BAF" w:rsidR="001D2959" w:rsidRDefault="001D2959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236AD3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أعدل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اقتر</w:t>
      </w:r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>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ح</w:t>
      </w:r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ي </w:t>
      </w:r>
      <w:proofErr w:type="gramStart"/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بحيث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ان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أكون انا كرئيس مجلس ممثلاُ مندوباً للمجلس والسيد عبد الل</w:t>
      </w:r>
      <w:r>
        <w:rPr>
          <w:rFonts w:asciiTheme="majorBidi" w:hAnsiTheme="majorBidi" w:cstheme="majorBidi" w:hint="eastAsia"/>
          <w:sz w:val="28"/>
          <w:szCs w:val="28"/>
          <w:rtl/>
          <w:lang w:bidi="ar-SA"/>
        </w:rPr>
        <w:t>ه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أبو الهيجاء نائباُ</w:t>
      </w:r>
      <w:r w:rsidR="00E541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14:paraId="675E7581" w14:textId="77777777" w:rsidR="001D2959" w:rsidRPr="001D2959" w:rsidRDefault="001D2959" w:rsidP="00476809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</w:p>
    <w:p w14:paraId="6FEEFEC3" w14:textId="049D8649" w:rsidR="001D2959" w:rsidRDefault="001D2959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1D2959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تصويت على اقتراح رئيس المجلس</w:t>
      </w:r>
      <w:r w:rsidR="00E5419F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</w:t>
      </w:r>
      <w:proofErr w:type="gramStart"/>
      <w:r w:rsidR="00E5419F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المعدل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</w:t>
      </w:r>
      <w:proofErr w:type="gramEnd"/>
    </w:p>
    <w:p w14:paraId="57426413" w14:textId="57DC6EEE" w:rsidR="001D2959" w:rsidRPr="001D2959" w:rsidRDefault="001D2959" w:rsidP="00476809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1D2959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صودق على اقتراح رئيس المجلس المحلي بالإجماع.</w:t>
      </w:r>
    </w:p>
    <w:p w14:paraId="1045F7DA" w14:textId="5D34797D" w:rsidR="001D2959" w:rsidRPr="001D2959" w:rsidRDefault="001D2959" w:rsidP="00476809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1D2959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المندوب نضال حاج ونائبة عبد الل</w:t>
      </w:r>
      <w:r w:rsidRPr="001D2959">
        <w:rPr>
          <w:rFonts w:asciiTheme="majorBidi" w:hAnsiTheme="majorBidi" w:cstheme="majorBidi" w:hint="eastAsia"/>
          <w:b/>
          <w:bCs/>
          <w:sz w:val="32"/>
          <w:szCs w:val="32"/>
          <w:rtl/>
          <w:lang w:bidi="ar-SA"/>
        </w:rPr>
        <w:t>ه</w:t>
      </w:r>
      <w:r w:rsidRPr="001D2959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 أبو الهيجاء.</w:t>
      </w:r>
    </w:p>
    <w:p w14:paraId="3E34E5E1" w14:textId="77777777" w:rsidR="001D2959" w:rsidRPr="00476809" w:rsidRDefault="001D2959" w:rsidP="0047680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6FC5A3D3" w14:textId="77777777" w:rsidR="00661139" w:rsidRDefault="00661139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189EABB8" w14:textId="15704BEE" w:rsidR="001D2959" w:rsidRPr="001D2959" w:rsidRDefault="001D2959" w:rsidP="00661139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1D2959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النقطة الثالثة: معالجة المصالح الصغيرة الكيوسكات</w:t>
      </w:r>
    </w:p>
    <w:p w14:paraId="59CA23FD" w14:textId="5DCA4F4B" w:rsidR="001D2959" w:rsidRDefault="002E2234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2E2234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عبد الل</w:t>
      </w:r>
      <w:r w:rsidRPr="002E2234">
        <w:rPr>
          <w:rFonts w:asciiTheme="majorBidi" w:hAnsiTheme="majorBidi" w:cstheme="majorBidi" w:hint="eastAsia"/>
          <w:sz w:val="28"/>
          <w:szCs w:val="28"/>
          <w:u w:val="single"/>
          <w:rtl/>
          <w:lang w:bidi="ar-SA"/>
        </w:rPr>
        <w:t>ه</w:t>
      </w:r>
      <w:r w:rsidRPr="002E2234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أبو الهيجاء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r w:rsidR="001D2959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اقترح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تنظيم الكيوسكات في أماكن منظمة ومرئية بحيث لا تنتشر على الأرصفة في انحاء البلدة التي تشكل عائق وتشكل خطر للمشاة على الأرصفة.</w:t>
      </w:r>
    </w:p>
    <w:p w14:paraId="4410DE6E" w14:textId="77777777" w:rsidR="002E2234" w:rsidRDefault="002E2234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621047AB" w14:textId="5C026AC7" w:rsidR="00661139" w:rsidRDefault="002E2234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2E2234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استغلال الأرصفة والأماكن العامة غير مناسب وغير لائق</w:t>
      </w:r>
      <w:r w:rsidR="00C94101">
        <w:rPr>
          <w:rFonts w:asciiTheme="majorBidi" w:hAnsiTheme="majorBidi" w:cstheme="majorBidi" w:hint="cs"/>
          <w:sz w:val="28"/>
          <w:szCs w:val="28"/>
          <w:rtl/>
          <w:lang w:bidi="ar-SA"/>
        </w:rPr>
        <w:t>، وعليه فاني ضد إقامة الكيوسكات المنتشرة في الأماكن العامة.</w:t>
      </w:r>
    </w:p>
    <w:p w14:paraId="6F29F304" w14:textId="77777777" w:rsidR="00C94101" w:rsidRDefault="00C94101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7EDEB8E6" w14:textId="4123E889" w:rsidR="00C94101" w:rsidRDefault="00C94101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C94101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لؤي أبو الهيجاء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ممكن ترتيب قطعة ارض مع قليل من الاستثمار لترتيب مساحة لتنظيم مكان مرتب للكيوسكات داخل القرية بمساعدة قسم الهندسة.</w:t>
      </w:r>
    </w:p>
    <w:p w14:paraId="2943616F" w14:textId="77777777" w:rsidR="00C94101" w:rsidRDefault="00C94101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5511FBD5" w14:textId="23748262" w:rsidR="00C94101" w:rsidRDefault="00C94101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C94101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lastRenderedPageBreak/>
        <w:t>رئيس المجلس: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يطلب من السيد عبد الل</w:t>
      </w:r>
      <w:r>
        <w:rPr>
          <w:rFonts w:asciiTheme="majorBidi" w:hAnsiTheme="majorBidi" w:cstheme="majorBidi" w:hint="eastAsia"/>
          <w:sz w:val="28"/>
          <w:szCs w:val="28"/>
          <w:rtl/>
          <w:lang w:bidi="ar-SA"/>
        </w:rPr>
        <w:t>ه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أبو الهيجاء ملاحقة الامر مع قسم الهندسة لإيجاد مكان مناسب لترتيبه وتنظيمه.</w:t>
      </w:r>
    </w:p>
    <w:p w14:paraId="040B25D3" w14:textId="77777777" w:rsidR="00236AD3" w:rsidRDefault="00236AD3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110F532A" w14:textId="77777777" w:rsidR="00236AD3" w:rsidRDefault="00236AD3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63ADFF01" w14:textId="77777777" w:rsidR="00236AD3" w:rsidRDefault="00236AD3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5873FF21" w14:textId="77777777" w:rsidR="00236AD3" w:rsidRDefault="00236AD3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0524355D" w14:textId="77777777" w:rsidR="00C94101" w:rsidRDefault="00C94101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2A354A5B" w14:textId="32DEB22B" w:rsidR="00E5419F" w:rsidRDefault="00C94101" w:rsidP="00661139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C94101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النقطة </w:t>
      </w:r>
      <w:proofErr w:type="gramStart"/>
      <w:r w:rsidRPr="00C94101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الرابعة:</w:t>
      </w:r>
      <w:r w:rsidR="00E5419F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-</w:t>
      </w:r>
      <w:proofErr w:type="gramEnd"/>
      <w:r w:rsidR="00E5419F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تعيين نائب لرئيس المجلس في لجنة الاعتراضات للجنة التنظيم في شفاعمرو.</w:t>
      </w:r>
    </w:p>
    <w:p w14:paraId="365C9D55" w14:textId="3A83799F" w:rsidR="00C94101" w:rsidRPr="00E5419F" w:rsidRDefault="00E5419F" w:rsidP="00661139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E5419F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رئيس </w:t>
      </w:r>
      <w:proofErr w:type="gramStart"/>
      <w:r w:rsidRPr="00E5419F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المجلس :</w:t>
      </w:r>
      <w:proofErr w:type="gramEnd"/>
      <w:r w:rsidRPr="00E5419F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-</w:t>
      </w:r>
      <w:r w:rsidR="00C94101" w:rsidRPr="00E5419F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أقترح ان نعين نائباً لرئيس المجلس المحلي في لجنة الاعتراضات في لجنة التنظيم والبناء شفاعمرو</w:t>
      </w:r>
      <w:r w:rsidR="00C94101" w:rsidRPr="00E5419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.</w:t>
      </w:r>
    </w:p>
    <w:p w14:paraId="2C350809" w14:textId="6768EC4F" w:rsidR="00C94101" w:rsidRPr="00E5419F" w:rsidRDefault="00C94101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E5419F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محمود منصور</w:t>
      </w:r>
      <w:r w:rsidRPr="00E5419F">
        <w:rPr>
          <w:rFonts w:asciiTheme="majorBidi" w:hAnsiTheme="majorBidi" w:cstheme="majorBidi" w:hint="cs"/>
          <w:sz w:val="28"/>
          <w:szCs w:val="28"/>
          <w:rtl/>
          <w:lang w:bidi="ar-SA"/>
        </w:rPr>
        <w:t>: يرشح نفسه نائباً لممثل المجلس في لجنة التنظيم.</w:t>
      </w:r>
    </w:p>
    <w:p w14:paraId="5B24014B" w14:textId="77777777" w:rsidR="00C94101" w:rsidRPr="00E5419F" w:rsidRDefault="00C94101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690B63DC" w14:textId="7133A273" w:rsidR="00C94101" w:rsidRPr="00C94101" w:rsidRDefault="00E5419F" w:rsidP="00661139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تصويت على </w:t>
      </w:r>
      <w:r w:rsidR="00C94101" w:rsidRPr="00C94101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اقتراح</w:t>
      </w:r>
      <w:r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محمود </w:t>
      </w:r>
      <w:proofErr w:type="gramStart"/>
      <w:r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منصور </w:t>
      </w:r>
      <w:r w:rsidR="00C94101" w:rsidRPr="00C94101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:</w:t>
      </w:r>
      <w:proofErr w:type="gramEnd"/>
      <w:r w:rsidR="00C94101" w:rsidRPr="00C94101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</w:t>
      </w:r>
    </w:p>
    <w:p w14:paraId="6A18BF0A" w14:textId="77777777" w:rsidR="00C94101" w:rsidRPr="00C94101" w:rsidRDefault="00C94101" w:rsidP="00661139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C94101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صودق بإجماع الحضور لتعيين محمود منصور نائباً لرئيس المجلس المحلي </w:t>
      </w:r>
    </w:p>
    <w:p w14:paraId="58A333E3" w14:textId="65863E81" w:rsidR="00C94101" w:rsidRDefault="00C94101" w:rsidP="00661139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C94101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في لجنة الاعتراضات في لجنة التنظيم</w:t>
      </w:r>
    </w:p>
    <w:p w14:paraId="1D50DC83" w14:textId="77777777" w:rsidR="00C94101" w:rsidRDefault="00C94101" w:rsidP="00661139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1F2985C5" w14:textId="77777777" w:rsidR="00C94101" w:rsidRDefault="00C94101" w:rsidP="00661139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12685A93" w14:textId="0872DA8C" w:rsidR="00C94101" w:rsidRDefault="00C94101" w:rsidP="00661139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C94101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النقطة الخامسة: </w:t>
      </w:r>
      <w:r w:rsidR="00F44C54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ت</w:t>
      </w:r>
      <w:r w:rsidRPr="00C94101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شاور حول اصدار تراخيص بناء في منطقة الحواكير الحي الشرقي الشمالي</w:t>
      </w:r>
    </w:p>
    <w:p w14:paraId="1A65D9FC" w14:textId="77777777" w:rsidR="00C94101" w:rsidRDefault="00C94101" w:rsidP="00661139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</w:p>
    <w:p w14:paraId="07C7E63F" w14:textId="40F977AF" w:rsidR="00F44C54" w:rsidRDefault="00F44C54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236AD3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 w:rsidRPr="00F44C5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r w:rsidR="00997EFE">
        <w:rPr>
          <w:rFonts w:asciiTheme="majorBidi" w:hAnsiTheme="majorBidi" w:cstheme="majorBidi" w:hint="cs"/>
          <w:sz w:val="28"/>
          <w:szCs w:val="28"/>
          <w:rtl/>
          <w:lang w:bidi="ar-SA"/>
        </w:rPr>
        <w:t>تم المصادقة على الخارطة التي لن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 انتقادات مهنية كثيرة، واي تغيير لهذه الخارطة يمكن ان تمتد فترة المصادقة عليها لفترات تعلو على العشر سنوات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إضافية </w:t>
      </w:r>
      <w:r w:rsidR="00997EFE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  <w:proofErr w:type="gramEnd"/>
      <w:r w:rsidR="00997EF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بالرغم من موقفي من المستوى المهني لهذه الخريطة، يمكن شرح للجمهور ماهية إشكاليات الخارطة، وعليه أقل الضررين ان نعطي للأهالي الاستمرار بتقديم طلبات التراخيص حسب نظام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(תקנון)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الخارطة.</w:t>
      </w:r>
    </w:p>
    <w:p w14:paraId="4A3B549A" w14:textId="622522B7" w:rsidR="00F44C54" w:rsidRDefault="00F44C54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نقاط النقص بالخارطة</w:t>
      </w:r>
      <w:r w:rsidR="00997EF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gramStart"/>
      <w:r w:rsidR="00997EF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تتمثل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997EFE">
        <w:rPr>
          <w:rFonts w:asciiTheme="majorBidi" w:hAnsiTheme="majorBidi" w:cstheme="majorBidi" w:hint="cs"/>
          <w:sz w:val="28"/>
          <w:szCs w:val="28"/>
          <w:rtl/>
          <w:lang w:bidi="ar-SA"/>
        </w:rPr>
        <w:t>بتوز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يع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المساحات الخضراء وعدم تركيزها في مكان واحد لاستغلالها للجمهور</w:t>
      </w:r>
      <w:r w:rsidR="00997EF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بالشكل الذي يخدم الجمهور بالشكل الأمثل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، وكذلك المساحات العامة للبناء اقتطعت بشكل غير ملائم للأبنية العامة.</w:t>
      </w:r>
    </w:p>
    <w:p w14:paraId="0B7C6CAA" w14:textId="77777777" w:rsidR="00F44C54" w:rsidRDefault="00F44C54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151DAAD8" w14:textId="47C8F057" w:rsidR="00F44C54" w:rsidRPr="00236AD3" w:rsidRDefault="00F44C54" w:rsidP="00661139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236AD3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النقطة السادسة: </w:t>
      </w:r>
      <w:r w:rsidR="00236AD3" w:rsidRPr="00236AD3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اليوم التطوعي وحفل التخريج لطلاب الثواني عشر.</w:t>
      </w:r>
    </w:p>
    <w:p w14:paraId="131A37D8" w14:textId="3D453C14" w:rsidR="00236AD3" w:rsidRDefault="00236AD3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236AD3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سيكون اليوم التطوعي يوم 2024/6/8 في منطقة أبو الهيجاء، الشيخ سعيد، ومناطق عامه أخرى، اعمال تنظيف وترميم بمشاركة الجمهور العام.</w:t>
      </w:r>
    </w:p>
    <w:p w14:paraId="66F6C17D" w14:textId="3007512A" w:rsidR="00236AD3" w:rsidRDefault="00236AD3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وكذلك التخرج لطلاب الثواني عشر بعد الساعة السابعة مساء من يوم 2024/6/8.</w:t>
      </w:r>
    </w:p>
    <w:p w14:paraId="54D4F1D4" w14:textId="77777777" w:rsidR="00236AD3" w:rsidRDefault="00236AD3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39E88CD3" w14:textId="77777777" w:rsidR="00F44C54" w:rsidRPr="00F44C54" w:rsidRDefault="00F44C54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5013477E" w14:textId="1720015A" w:rsidR="00C94101" w:rsidRPr="00236AD3" w:rsidRDefault="00236AD3" w:rsidP="00236AD3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236AD3">
        <w:rPr>
          <w:rFonts w:asciiTheme="majorBidi" w:hAnsiTheme="majorBidi" w:cstheme="majorBidi" w:hint="cs"/>
          <w:sz w:val="28"/>
          <w:szCs w:val="28"/>
          <w:rtl/>
          <w:lang w:bidi="ar-SA"/>
        </w:rPr>
        <w:t>أغلقت الجلسة الساعة الثامنة مساءً</w:t>
      </w:r>
    </w:p>
    <w:p w14:paraId="6185ED74" w14:textId="77777777" w:rsidR="00236AD3" w:rsidRDefault="00236AD3" w:rsidP="00661139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</w:p>
    <w:p w14:paraId="30ACD9B8" w14:textId="77777777" w:rsidR="00236AD3" w:rsidRDefault="00236AD3" w:rsidP="00661139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</w:p>
    <w:p w14:paraId="34B83D83" w14:textId="77777777" w:rsidR="00236AD3" w:rsidRPr="00236AD3" w:rsidRDefault="00236AD3" w:rsidP="00661139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354A1CB8" w14:textId="45B9B28A" w:rsidR="00236AD3" w:rsidRPr="00236AD3" w:rsidRDefault="00236AD3" w:rsidP="00236AD3">
      <w:pPr>
        <w:pStyle w:val="a3"/>
        <w:ind w:left="5760" w:firstLine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236AD3">
        <w:rPr>
          <w:rFonts w:asciiTheme="majorBidi" w:hAnsiTheme="majorBidi" w:cstheme="majorBidi" w:hint="cs"/>
          <w:sz w:val="28"/>
          <w:szCs w:val="28"/>
          <w:rtl/>
          <w:lang w:bidi="ar-SA"/>
        </w:rPr>
        <w:t>نضال حاج</w:t>
      </w:r>
    </w:p>
    <w:p w14:paraId="146D5CF8" w14:textId="2B7330E3" w:rsidR="00236AD3" w:rsidRPr="00236AD3" w:rsidRDefault="00236AD3" w:rsidP="00236AD3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236AD3">
        <w:rPr>
          <w:rFonts w:asciiTheme="majorBidi" w:hAnsiTheme="majorBidi" w:cstheme="majorBidi" w:hint="cs"/>
          <w:sz w:val="28"/>
          <w:szCs w:val="28"/>
          <w:rtl/>
          <w:lang w:bidi="ar-SA"/>
        </w:rPr>
        <w:t>رئيس مجلس كوكب أبو الهيجاء المحلي</w:t>
      </w:r>
    </w:p>
    <w:p w14:paraId="37591A30" w14:textId="77777777" w:rsidR="00236AD3" w:rsidRPr="00236AD3" w:rsidRDefault="00236AD3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0E3A1DB1" w14:textId="77777777" w:rsidR="00236AD3" w:rsidRPr="00236AD3" w:rsidRDefault="00236AD3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02E40735" w14:textId="1A093B23" w:rsidR="00236AD3" w:rsidRPr="00236AD3" w:rsidRDefault="00236AD3" w:rsidP="0066113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سجل: محمود قاسم </w:t>
      </w:r>
    </w:p>
    <w:p w14:paraId="59ADA52D" w14:textId="77777777" w:rsidR="00236AD3" w:rsidRPr="00C94101" w:rsidRDefault="00236AD3" w:rsidP="00661139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</w:p>
    <w:sectPr w:rsidR="00236AD3" w:rsidRPr="00C94101" w:rsidSect="00476809">
      <w:pgSz w:w="11906" w:h="16838"/>
      <w:pgMar w:top="1440" w:right="1797" w:bottom="1440" w:left="164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F07414"/>
    <w:multiLevelType w:val="hybridMultilevel"/>
    <w:tmpl w:val="A77AA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39"/>
    <w:rsid w:val="000A20FE"/>
    <w:rsid w:val="001D2959"/>
    <w:rsid w:val="00221E01"/>
    <w:rsid w:val="00236AD3"/>
    <w:rsid w:val="002B3EF0"/>
    <w:rsid w:val="002E2234"/>
    <w:rsid w:val="0044584C"/>
    <w:rsid w:val="00476809"/>
    <w:rsid w:val="00574285"/>
    <w:rsid w:val="00661139"/>
    <w:rsid w:val="00997EFE"/>
    <w:rsid w:val="00C063D8"/>
    <w:rsid w:val="00C94101"/>
    <w:rsid w:val="00D96234"/>
    <w:rsid w:val="00E5419F"/>
    <w:rsid w:val="00F4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C8A5"/>
  <w15:chartTrackingRefBased/>
  <w15:docId w15:val="{B9E42B09-5FD5-4405-97E0-0D5AA524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13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829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mahmudka@outlook.co.il</cp:lastModifiedBy>
  <cp:revision>4</cp:revision>
  <dcterms:created xsi:type="dcterms:W3CDTF">2024-06-03T06:08:00Z</dcterms:created>
  <dcterms:modified xsi:type="dcterms:W3CDTF">2024-06-03T12:43:00Z</dcterms:modified>
</cp:coreProperties>
</file>